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880" w:type="dxa"/>
        <w:tblInd w:w="42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0"/>
      </w:tblGrid>
      <w:tr w:rsidR="003608AE" w:rsidRPr="005228F9" w14:paraId="337F461A" w14:textId="77777777" w:rsidTr="00A45057">
        <w:trPr>
          <w:trHeight w:val="1176"/>
        </w:trPr>
        <w:tc>
          <w:tcPr>
            <w:tcW w:w="9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812A2" w14:textId="77777777" w:rsidR="003608AE" w:rsidRPr="00EB6051" w:rsidRDefault="003608AE" w:rsidP="00A4505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B6051">
              <w:rPr>
                <w:rFonts w:ascii="Arial" w:hAnsi="Arial" w:cs="Arial"/>
                <w:b/>
                <w:sz w:val="40"/>
                <w:szCs w:val="40"/>
              </w:rPr>
              <w:t xml:space="preserve">Menu 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du </w:t>
            </w:r>
            <w:proofErr w:type="spellStart"/>
            <w:r>
              <w:rPr>
                <w:rFonts w:ascii="Arial" w:hAnsi="Arial" w:cs="Arial"/>
                <w:b/>
                <w:sz w:val="40"/>
                <w:szCs w:val="40"/>
              </w:rPr>
              <w:t>kitchen</w:t>
            </w:r>
            <w:proofErr w:type="spellEnd"/>
          </w:p>
          <w:p w14:paraId="343F9749" w14:textId="77777777" w:rsidR="003608AE" w:rsidRDefault="003608AE" w:rsidP="00A4505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69B9B79" w14:textId="77777777" w:rsidR="003608AE" w:rsidRDefault="003608AE" w:rsidP="00A4505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28F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Plat seul : </w:t>
            </w:r>
            <w:r w:rsidRPr="00C91B02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20€</w:t>
            </w:r>
          </w:p>
          <w:p w14:paraId="1AA81D2B" w14:textId="77777777" w:rsidR="003608AE" w:rsidRDefault="003608AE" w:rsidP="00A4505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53677">
              <w:rPr>
                <w:rFonts w:ascii="Arial" w:hAnsi="Arial" w:cs="Arial"/>
                <w:b/>
                <w:sz w:val="32"/>
                <w:szCs w:val="32"/>
              </w:rPr>
              <w:t xml:space="preserve">Entrée + plat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Pr="003C6E76">
              <w:rPr>
                <w:rFonts w:ascii="Arial" w:hAnsi="Arial" w:cs="Arial"/>
                <w:b/>
                <w:sz w:val="32"/>
                <w:szCs w:val="32"/>
                <w:u w:val="single"/>
              </w:rPr>
              <w:t>ou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plat +</w:t>
            </w:r>
            <w:r w:rsidRPr="00953677">
              <w:rPr>
                <w:rFonts w:ascii="Arial" w:hAnsi="Arial" w:cs="Arial"/>
                <w:b/>
                <w:sz w:val="32"/>
                <w:szCs w:val="32"/>
              </w:rPr>
              <w:t xml:space="preserve"> Dessert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 : </w:t>
            </w:r>
            <w:r w:rsidRPr="00C91B02">
              <w:rPr>
                <w:rFonts w:ascii="Arial" w:hAnsi="Arial" w:cs="Arial"/>
                <w:b/>
                <w:sz w:val="32"/>
                <w:szCs w:val="32"/>
                <w:u w:val="single"/>
              </w:rPr>
              <w:t>25 €</w:t>
            </w:r>
          </w:p>
          <w:p w14:paraId="3E73B48B" w14:textId="77777777" w:rsidR="003608AE" w:rsidRDefault="003608AE" w:rsidP="00A4505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53677">
              <w:rPr>
                <w:rFonts w:ascii="Arial" w:hAnsi="Arial" w:cs="Arial"/>
                <w:b/>
                <w:sz w:val="32"/>
                <w:szCs w:val="32"/>
              </w:rPr>
              <w:t>Entrée + plat + Dessert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 : </w:t>
            </w:r>
            <w:r w:rsidRPr="00C91B02">
              <w:rPr>
                <w:rFonts w:ascii="Arial" w:hAnsi="Arial" w:cs="Arial"/>
                <w:b/>
                <w:sz w:val="32"/>
                <w:szCs w:val="32"/>
                <w:u w:val="single"/>
              </w:rPr>
              <w:t>30€</w:t>
            </w:r>
          </w:p>
          <w:p w14:paraId="77E1FBA1" w14:textId="77777777" w:rsidR="003608AE" w:rsidRPr="005228F9" w:rsidRDefault="003608AE" w:rsidP="00A4505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3608AE" w:rsidRPr="005D56EB" w14:paraId="0B792E7A" w14:textId="77777777" w:rsidTr="00A45057">
        <w:trPr>
          <w:trHeight w:val="7840"/>
        </w:trPr>
        <w:tc>
          <w:tcPr>
            <w:tcW w:w="9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1B9A" w14:textId="77777777" w:rsidR="003608AE" w:rsidRDefault="003608AE" w:rsidP="00A45057">
            <w:pPr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  <w:p w14:paraId="097CB9B7" w14:textId="77777777" w:rsidR="003608AE" w:rsidRPr="004617C4" w:rsidRDefault="003608AE" w:rsidP="003608AE">
            <w:pPr>
              <w:spacing w:after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617C4">
              <w:rPr>
                <w:rFonts w:ascii="Arial Narrow" w:hAnsi="Arial Narrow" w:cs="Arial"/>
                <w:b/>
                <w:sz w:val="28"/>
                <w:szCs w:val="28"/>
              </w:rPr>
              <w:t xml:space="preserve">Salade auvergnate </w:t>
            </w:r>
          </w:p>
          <w:p w14:paraId="10ED61FF" w14:textId="77777777" w:rsidR="003608AE" w:rsidRPr="00DF49BC" w:rsidRDefault="003608AE" w:rsidP="003608AE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F49BC">
              <w:rPr>
                <w:rFonts w:ascii="Arial Narrow" w:hAnsi="Arial Narrow" w:cs="Arial"/>
                <w:sz w:val="24"/>
                <w:szCs w:val="24"/>
              </w:rPr>
              <w:t>Briks de Saint Nectaire et fourme d’Ambert et copeaux de Salers</w:t>
            </w:r>
          </w:p>
          <w:p w14:paraId="7DD5362B" w14:textId="77777777" w:rsidR="003608AE" w:rsidRDefault="003608AE" w:rsidP="003608AE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</w:pPr>
            <w:proofErr w:type="gramStart"/>
            <w:r w:rsidRPr="004617C4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Ou</w:t>
            </w:r>
            <w:proofErr w:type="gramEnd"/>
          </w:p>
          <w:p w14:paraId="778C1B36" w14:textId="77777777" w:rsidR="003608AE" w:rsidRDefault="003608AE" w:rsidP="003608AE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Soupe à l’oignon gratinée au Cantal</w:t>
            </w:r>
          </w:p>
          <w:p w14:paraId="54FCCFBE" w14:textId="77777777" w:rsidR="003608AE" w:rsidRPr="004346DF" w:rsidRDefault="003608AE" w:rsidP="003608AE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4346DF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Servie avec sa terrine de jarret de bœuf et foie gras</w:t>
            </w:r>
          </w:p>
          <w:p w14:paraId="01BA7FDF" w14:textId="77777777" w:rsidR="003608AE" w:rsidRPr="00B51E38" w:rsidRDefault="003608AE" w:rsidP="003608AE">
            <w:pPr>
              <w:spacing w:after="0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  <w:p w14:paraId="6AC84B4D" w14:textId="77777777" w:rsidR="003608AE" w:rsidRDefault="003608AE" w:rsidP="003608AE">
            <w:pPr>
              <w:spacing w:after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A02783">
              <w:rPr>
                <w:rFonts w:ascii="Arial Narrow" w:hAnsi="Arial Narrow" w:cs="Arial"/>
                <w:sz w:val="28"/>
                <w:szCs w:val="28"/>
              </w:rPr>
              <w:t>------</w:t>
            </w:r>
          </w:p>
          <w:p w14:paraId="20FDB925" w14:textId="77777777" w:rsidR="003608AE" w:rsidRPr="00A02783" w:rsidRDefault="003608AE" w:rsidP="003608AE">
            <w:pPr>
              <w:spacing w:after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  <w:p w14:paraId="40B487B3" w14:textId="77777777" w:rsidR="003608AE" w:rsidRDefault="003608AE" w:rsidP="003608AE">
            <w:pPr>
              <w:spacing w:after="0"/>
              <w:jc w:val="center"/>
              <w:rPr>
                <w:rFonts w:ascii="Arial Narrow" w:hAnsi="Arial Narrow" w:cs="Times New Roman"/>
                <w:b/>
                <w:sz w:val="26"/>
                <w:szCs w:val="26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Saint nectaire rôti</w:t>
            </w:r>
            <w:r w:rsidRPr="00132689">
              <w:rPr>
                <w:rFonts w:ascii="Arial Narrow" w:hAnsi="Arial Narrow" w:cs="Times New Roman"/>
                <w:b/>
                <w:sz w:val="26"/>
                <w:szCs w:val="26"/>
              </w:rPr>
              <w:t xml:space="preserve"> avec </w:t>
            </w:r>
            <w:r w:rsidRPr="00F21EFC">
              <w:rPr>
                <w:rFonts w:ascii="Arial Narrow" w:hAnsi="Arial Narrow" w:cs="Times New Roman"/>
                <w:b/>
                <w:sz w:val="26"/>
                <w:szCs w:val="26"/>
                <w:u w:val="single"/>
              </w:rPr>
              <w:t>Charcuterie d’auvergne</w:t>
            </w:r>
            <w:r>
              <w:rPr>
                <w:rFonts w:ascii="Arial Narrow" w:hAnsi="Arial Narrow" w:cs="Times New Roman"/>
                <w:b/>
                <w:sz w:val="26"/>
                <w:szCs w:val="26"/>
              </w:rPr>
              <w:t> :</w:t>
            </w:r>
          </w:p>
          <w:p w14:paraId="68C6ADE6" w14:textId="77777777" w:rsidR="003608AE" w:rsidRDefault="003608AE" w:rsidP="003608AE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6"/>
                <w:szCs w:val="26"/>
              </w:rPr>
            </w:pPr>
            <w:r>
              <w:rPr>
                <w:rFonts w:ascii="Arial Narrow" w:hAnsi="Arial Narrow" w:cs="Times New Roman"/>
                <w:b/>
                <w:sz w:val="26"/>
                <w:szCs w:val="26"/>
              </w:rPr>
              <w:t xml:space="preserve"> </w:t>
            </w:r>
            <w:r w:rsidRPr="00132689">
              <w:rPr>
                <w:rFonts w:ascii="Arial Narrow" w:hAnsi="Arial Narrow" w:cs="Times New Roman"/>
                <w:b/>
                <w:sz w:val="26"/>
                <w:szCs w:val="26"/>
              </w:rPr>
              <w:t xml:space="preserve"> </w:t>
            </w:r>
            <w:r w:rsidRPr="00926D00">
              <w:rPr>
                <w:rFonts w:ascii="Arial Narrow" w:hAnsi="Arial Narrow" w:cs="Times New Roman"/>
                <w:bCs/>
                <w:sz w:val="26"/>
                <w:szCs w:val="26"/>
              </w:rPr>
              <w:t>Jambon</w:t>
            </w:r>
            <w:r w:rsidRPr="00926D00">
              <w:rPr>
                <w:rFonts w:ascii="Arial Narrow" w:hAnsi="Arial Narrow" w:cs="Arial"/>
                <w:bCs/>
                <w:color w:val="000000" w:themeColor="text1"/>
                <w:sz w:val="26"/>
                <w:szCs w:val="26"/>
              </w:rPr>
              <w:t xml:space="preserve"> d’auvergne affinage </w:t>
            </w:r>
            <w:r w:rsidRPr="006127AE">
              <w:rPr>
                <w:rFonts w:ascii="Arial Narrow" w:hAnsi="Arial Narrow" w:cs="Arial"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Arial Narrow" w:hAnsi="Arial Narrow" w:cs="Arial"/>
                <w:bCs/>
                <w:color w:val="000000" w:themeColor="text1"/>
                <w:sz w:val="26"/>
                <w:szCs w:val="26"/>
              </w:rPr>
              <w:t>2</w:t>
            </w:r>
            <w:r w:rsidRPr="006127AE">
              <w:rPr>
                <w:rFonts w:ascii="Arial Narrow" w:hAnsi="Arial Narrow" w:cs="Arial"/>
                <w:bCs/>
                <w:color w:val="000000" w:themeColor="text1"/>
                <w:sz w:val="26"/>
                <w:szCs w:val="26"/>
              </w:rPr>
              <w:t xml:space="preserve"> mois</w:t>
            </w:r>
            <w:r w:rsidRPr="00132689">
              <w:rPr>
                <w:rFonts w:ascii="Arial Narrow" w:hAnsi="Arial Narrow" w:cs="Arial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132689">
              <w:rPr>
                <w:rFonts w:ascii="Arial Narrow" w:hAnsi="Arial Narrow" w:cs="Arial"/>
                <w:color w:val="000000" w:themeColor="text1"/>
                <w:sz w:val="26"/>
                <w:szCs w:val="26"/>
              </w:rPr>
              <w:t xml:space="preserve"> Corne de Salers, saucisson</w:t>
            </w:r>
            <w:r>
              <w:rPr>
                <w:rFonts w:ascii="Arial Narrow" w:hAnsi="Arial Narrow" w:cs="Arial"/>
                <w:color w:val="000000" w:themeColor="text1"/>
                <w:sz w:val="26"/>
                <w:szCs w:val="26"/>
              </w:rPr>
              <w:t>s</w:t>
            </w:r>
            <w:r w:rsidRPr="00132689">
              <w:rPr>
                <w:rFonts w:ascii="Arial Narrow" w:hAnsi="Arial Narrow" w:cs="Arial"/>
                <w:color w:val="000000" w:themeColor="text1"/>
                <w:sz w:val="26"/>
                <w:szCs w:val="26"/>
              </w:rPr>
              <w:t xml:space="preserve"> artisanaux</w:t>
            </w:r>
            <w:r>
              <w:rPr>
                <w:rFonts w:ascii="Arial Narrow" w:hAnsi="Arial Narrow" w:cs="Arial"/>
                <w:color w:val="000000" w:themeColor="text1"/>
                <w:sz w:val="26"/>
                <w:szCs w:val="26"/>
              </w:rPr>
              <w:t xml:space="preserve"> et </w:t>
            </w:r>
          </w:p>
          <w:p w14:paraId="290A4286" w14:textId="77777777" w:rsidR="003608AE" w:rsidRPr="00A02783" w:rsidRDefault="003608AE" w:rsidP="003608AE">
            <w:pPr>
              <w:spacing w:after="0"/>
              <w:jc w:val="center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 w:themeColor="text1"/>
                <w:sz w:val="26"/>
                <w:szCs w:val="26"/>
              </w:rPr>
              <w:t xml:space="preserve"> Saucisson de canard</w:t>
            </w:r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</w:t>
            </w:r>
          </w:p>
          <w:p w14:paraId="09A6CCB9" w14:textId="77777777" w:rsidR="003608AE" w:rsidRPr="00B51E38" w:rsidRDefault="003608AE" w:rsidP="003608AE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CD3B6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201A8D">
              <w:rPr>
                <w:rFonts w:ascii="Arial Narrow" w:hAnsi="Arial Narrow" w:cs="Arial"/>
                <w:sz w:val="24"/>
                <w:szCs w:val="24"/>
              </w:rPr>
              <w:t>Pommes de terre persillées</w:t>
            </w:r>
            <w:r w:rsidRPr="00CD3B65">
              <w:rPr>
                <w:rFonts w:ascii="Arial Narrow" w:hAnsi="Arial Narrow" w:cs="Times New Roman"/>
                <w:sz w:val="24"/>
                <w:szCs w:val="24"/>
              </w:rPr>
              <w:t xml:space="preserve"> &amp; salade verte</w:t>
            </w:r>
          </w:p>
          <w:p w14:paraId="5F0897F7" w14:textId="77777777" w:rsidR="003608AE" w:rsidRPr="0026496F" w:rsidRDefault="003608AE" w:rsidP="003608AE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 w:rsidRPr="0026496F">
              <w:rPr>
                <w:rFonts w:ascii="Arial Narrow" w:hAnsi="Arial Narrow" w:cs="Arial"/>
                <w:sz w:val="24"/>
                <w:szCs w:val="24"/>
              </w:rPr>
              <w:t>Ou</w:t>
            </w:r>
            <w:proofErr w:type="gramEnd"/>
          </w:p>
          <w:p w14:paraId="67BAD8DD" w14:textId="77777777" w:rsidR="003608AE" w:rsidRPr="002E5735" w:rsidRDefault="003608AE" w:rsidP="003608AE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 xml:space="preserve">Joues de bœuf au vin d’Auvergne </w:t>
            </w:r>
            <w:r>
              <w:rPr>
                <w:rFonts w:ascii="Arial Narrow" w:hAnsi="Arial Narrow" w:cs="Times New Roman"/>
              </w:rPr>
              <w:t xml:space="preserve"> </w:t>
            </w:r>
          </w:p>
          <w:p w14:paraId="061E72FA" w14:textId="77777777" w:rsidR="003608AE" w:rsidRPr="00B51E38" w:rsidRDefault="003608AE" w:rsidP="003608AE">
            <w:pPr>
              <w:spacing w:after="0"/>
              <w:jc w:val="center"/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Pâtes fraiches</w:t>
            </w:r>
            <w:r w:rsidRPr="00201A8D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</w:p>
          <w:p w14:paraId="592D8862" w14:textId="77777777" w:rsidR="003608AE" w:rsidRDefault="003608AE" w:rsidP="003608AE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42D5EDD8" w14:textId="77777777" w:rsidR="003608AE" w:rsidRDefault="003608AE" w:rsidP="003608AE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------</w:t>
            </w:r>
          </w:p>
          <w:p w14:paraId="241253EF" w14:textId="77777777" w:rsidR="003608AE" w:rsidRPr="003B1C8A" w:rsidRDefault="003608AE" w:rsidP="003608AE">
            <w:pPr>
              <w:spacing w:after="0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</w:p>
          <w:p w14:paraId="6E2AB0D8" w14:textId="77777777" w:rsidR="003608AE" w:rsidRPr="00B51E38" w:rsidRDefault="003608AE" w:rsidP="003608AE">
            <w:pPr>
              <w:spacing w:after="0"/>
              <w:jc w:val="center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z w:val="28"/>
                <w:szCs w:val="28"/>
              </w:rPr>
              <w:t>Salade d’agrumes à la menthe fraiche</w:t>
            </w:r>
          </w:p>
          <w:p w14:paraId="76CF3112" w14:textId="77777777" w:rsidR="003608AE" w:rsidRDefault="003608AE" w:rsidP="003608AE">
            <w:pPr>
              <w:spacing w:after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Crème brulée à l’orange</w:t>
            </w:r>
          </w:p>
          <w:p w14:paraId="059A813E" w14:textId="77777777" w:rsidR="003608AE" w:rsidRPr="005D56EB" w:rsidRDefault="003608AE" w:rsidP="003608AE">
            <w:pPr>
              <w:spacing w:after="0"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135CEB30" w14:textId="77777777" w:rsidR="003608AE" w:rsidRDefault="003608AE" w:rsidP="003608AE">
            <w:pPr>
              <w:spacing w:after="0" w:line="360" w:lineRule="auto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14:paraId="6EB744BC" w14:textId="77777777" w:rsidR="003608AE" w:rsidRPr="005D56EB" w:rsidRDefault="003608AE" w:rsidP="00A45057">
            <w:pPr>
              <w:spacing w:line="360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5D56EB">
              <w:rPr>
                <w:rFonts w:ascii="Arial Narrow" w:hAnsi="Arial Narrow" w:cs="Arial"/>
                <w:sz w:val="18"/>
                <w:szCs w:val="18"/>
              </w:rPr>
              <w:t>e</w:t>
            </w:r>
            <w:proofErr w:type="gramEnd"/>
          </w:p>
          <w:p w14:paraId="07D4D843" w14:textId="77777777" w:rsidR="003608AE" w:rsidRPr="00C400FC" w:rsidRDefault="003608AE" w:rsidP="00A45057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2F8B146" w14:textId="77777777" w:rsidR="003608AE" w:rsidRPr="00D912BD" w:rsidRDefault="003608AE" w:rsidP="003608AE">
      <w:pPr>
        <w:jc w:val="center"/>
        <w:rPr>
          <w:b/>
          <w:sz w:val="28"/>
          <w:szCs w:val="28"/>
        </w:rPr>
      </w:pPr>
    </w:p>
    <w:p w14:paraId="209FF12A" w14:textId="77777777" w:rsidR="008627DB" w:rsidRDefault="008627DB"/>
    <w:sectPr w:rsidR="008627DB" w:rsidSect="003608AE">
      <w:headerReference w:type="default" r:id="rId4"/>
      <w:pgSz w:w="11906" w:h="16838"/>
      <w:pgMar w:top="907" w:right="680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91AF" w14:textId="77777777" w:rsidR="003608AE" w:rsidRPr="0002248A" w:rsidRDefault="003608AE" w:rsidP="006E35CE">
    <w:pPr>
      <w:pStyle w:val="Pieddepage"/>
      <w:jc w:val="center"/>
      <w:rPr>
        <w:rFonts w:ascii="Arial Narrow" w:hAnsi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AE"/>
    <w:rsid w:val="003608AE"/>
    <w:rsid w:val="003676B0"/>
    <w:rsid w:val="0086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8CA3"/>
  <w15:chartTrackingRefBased/>
  <w15:docId w15:val="{359A3C65-32AB-475E-9F8B-B60763F7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8AE"/>
    <w:pPr>
      <w:spacing w:after="200" w:line="276" w:lineRule="auto"/>
    </w:pPr>
    <w:rPr>
      <w:rFonts w:asciiTheme="minorHAnsi" w:hAnsiTheme="minorHAnsi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608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08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08A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08A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08A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08A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08A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08A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08A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08AE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08A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08A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08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08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08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08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08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08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0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608AE"/>
    <w:rPr>
      <w:rFonts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08A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608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08AE"/>
    <w:pPr>
      <w:spacing w:before="160" w:after="160" w:line="259" w:lineRule="auto"/>
      <w:jc w:val="center"/>
    </w:pPr>
    <w:rPr>
      <w:rFonts w:asciiTheme="majorHAnsi" w:hAnsiTheme="majorHAns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608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08AE"/>
    <w:pPr>
      <w:spacing w:after="160" w:line="259" w:lineRule="auto"/>
      <w:ind w:left="720"/>
      <w:contextualSpacing/>
    </w:pPr>
    <w:rPr>
      <w:rFonts w:asciiTheme="majorHAnsi" w:hAnsiTheme="majorHAns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608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0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ajorHAnsi" w:hAnsiTheme="majorHAns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08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08A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3608AE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60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08AE"/>
    <w:rPr>
      <w:rFonts w:asciiTheme="minorHAnsi" w:hAnsi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COURAGEOT</dc:creator>
  <cp:keywords/>
  <dc:description/>
  <cp:lastModifiedBy>Philippe COURAGEOT</cp:lastModifiedBy>
  <cp:revision>1</cp:revision>
  <dcterms:created xsi:type="dcterms:W3CDTF">2025-10-15T10:46:00Z</dcterms:created>
  <dcterms:modified xsi:type="dcterms:W3CDTF">2025-10-15T10:47:00Z</dcterms:modified>
</cp:coreProperties>
</file>